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1" w:rsidRPr="007A7B96" w:rsidRDefault="00294B2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7B96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7A7B96">
        <w:rPr>
          <w:rFonts w:ascii="Times New Roman" w:hAnsi="Times New Roman" w:cs="Times New Roman"/>
          <w:sz w:val="24"/>
          <w:szCs w:val="24"/>
        </w:rPr>
        <w:tab/>
      </w:r>
      <w:r w:rsidRPr="007A7B96">
        <w:rPr>
          <w:rFonts w:ascii="Times New Roman" w:hAnsi="Times New Roman" w:cs="Times New Roman"/>
          <w:sz w:val="24"/>
          <w:szCs w:val="24"/>
        </w:rPr>
        <w:tab/>
      </w:r>
      <w:r w:rsidRPr="007A7B96">
        <w:rPr>
          <w:rFonts w:ascii="Times New Roman" w:hAnsi="Times New Roman" w:cs="Times New Roman"/>
          <w:sz w:val="24"/>
          <w:szCs w:val="24"/>
        </w:rPr>
        <w:tab/>
      </w:r>
      <w:r w:rsidRPr="007A7B96">
        <w:rPr>
          <w:rFonts w:ascii="Times New Roman" w:hAnsi="Times New Roman" w:cs="Times New Roman"/>
          <w:sz w:val="24"/>
          <w:szCs w:val="24"/>
        </w:rPr>
        <w:tab/>
      </w:r>
      <w:r w:rsidRPr="007A7B96">
        <w:rPr>
          <w:rFonts w:ascii="Times New Roman" w:hAnsi="Times New Roman" w:cs="Times New Roman"/>
          <w:sz w:val="24"/>
          <w:szCs w:val="24"/>
        </w:rPr>
        <w:tab/>
      </w:r>
      <w:r w:rsidRPr="007A7B96">
        <w:rPr>
          <w:rFonts w:ascii="Times New Roman" w:hAnsi="Times New Roman" w:cs="Times New Roman"/>
          <w:sz w:val="24"/>
          <w:szCs w:val="24"/>
        </w:rPr>
        <w:tab/>
      </w:r>
      <w:r w:rsidRPr="007A7B9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294B21" w:rsidRPr="007A7B96" w:rsidRDefault="00294B2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7A7B96">
        <w:rPr>
          <w:rFonts w:ascii="Times New Roman" w:hAnsi="Times New Roman" w:cs="Times New Roman"/>
          <w:sz w:val="24"/>
          <w:szCs w:val="24"/>
        </w:rPr>
        <w:tab/>
      </w:r>
    </w:p>
    <w:p w:rsidR="00294B21" w:rsidRPr="007A7B96" w:rsidRDefault="00294B2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986BF6" w:rsidRPr="007A7B96" w:rsidRDefault="00294B21" w:rsidP="00547E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</w:rPr>
        <w:t>16 Број:</w:t>
      </w:r>
      <w:r w:rsidR="00986BF6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6BF6" w:rsidRPr="007A7B96">
        <w:rPr>
          <w:rFonts w:ascii="Times New Roman" w:hAnsi="Times New Roman"/>
          <w:sz w:val="24"/>
          <w:szCs w:val="24"/>
        </w:rPr>
        <w:t>06-2/137-21</w:t>
      </w:r>
    </w:p>
    <w:p w:rsidR="00294B21" w:rsidRPr="007A7B96" w:rsidRDefault="00673CDF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067065"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април 2021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294B21" w:rsidRPr="007A7B96" w:rsidRDefault="00294B21" w:rsidP="00547E06">
      <w:pPr>
        <w:pStyle w:val="NoSpacing"/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</w:rPr>
        <w:t>Б е о г р а д</w:t>
      </w:r>
    </w:p>
    <w:p w:rsidR="00294B21" w:rsidRPr="007A7B96" w:rsidRDefault="00294B21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294B21" w:rsidRPr="007A7B96" w:rsidRDefault="00BA46BD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294B21" w:rsidRPr="007A7B96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294B21" w:rsidRPr="007A7B96" w:rsidRDefault="00294B21" w:rsidP="00547E0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294B21" w:rsidRPr="007A7B96" w:rsidRDefault="00294B21" w:rsidP="00547E06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. АПРИЛА 2021</w:t>
      </w:r>
      <w:r w:rsidRPr="007A7B96">
        <w:rPr>
          <w:rFonts w:ascii="Times New Roman" w:hAnsi="Times New Roman" w:cs="Times New Roman"/>
          <w:sz w:val="24"/>
          <w:szCs w:val="24"/>
        </w:rPr>
        <w:t>. ГОДИНЕ</w:t>
      </w:r>
    </w:p>
    <w:p w:rsidR="00D60BCD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13,30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</w:rPr>
        <w:t xml:space="preserve">часова.  </w:t>
      </w:r>
    </w:p>
    <w:p w:rsidR="00294B21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Седницом је председавала Сандра Божић, </w:t>
      </w:r>
      <w:r w:rsidR="00BA46BD" w:rsidRPr="007A7B96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редседик Одбора.</w:t>
      </w:r>
    </w:p>
    <w:p w:rsidR="00294B21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присуствовали: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Александар Чотрић, Милица Обрадовић,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Марко Атлагић,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Пауновић,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3F13" w:rsidRPr="007A7B96">
        <w:rPr>
          <w:rFonts w:ascii="Times New Roman" w:hAnsi="Times New Roman" w:cs="Times New Roman"/>
          <w:sz w:val="24"/>
          <w:szCs w:val="24"/>
          <w:lang w:val="sr-Cyrl-RS"/>
        </w:rPr>
        <w:t>Наташа Михаиловић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3F13" w:rsidRPr="007A7B96">
        <w:rPr>
          <w:rFonts w:ascii="Times New Roman" w:hAnsi="Times New Roman" w:cs="Times New Roman"/>
          <w:sz w:val="24"/>
          <w:szCs w:val="24"/>
          <w:lang w:val="sr-Cyrl-RS"/>
        </w:rPr>
        <w:t>Вацић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Жељко Томић, 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Розалија Екрес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>, Јелица Сретеновић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и Иван Тасовац,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чланови Одбора.</w:t>
      </w:r>
    </w:p>
    <w:p w:rsidR="00294B21" w:rsidRPr="007A7B96" w:rsidRDefault="00294B21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Љубомир Марић (Јован Колунџија</w:t>
      </w:r>
      <w:r w:rsidR="00563F13" w:rsidRPr="007A7B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Ана Миљанић (Лав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Григорије Пајкић)</w:t>
      </w:r>
      <w:r w:rsidR="00F54C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и Јелена Михаиловић (Снежана Пауновић)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замени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642478" w:rsidRPr="007A7B96" w:rsidRDefault="00155F9F" w:rsidP="00FC6B82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081E" w:rsidRPr="007A7B96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присуствовали:</w:t>
      </w:r>
      <w:r w:rsidR="00067065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мр Јадранка Јовановић, Вук Мирчетић, Мира Петровић, Милена Поповић и Милош Терзић, као ни њихови заменици.</w:t>
      </w:r>
    </w:p>
    <w:p w:rsidR="00642478" w:rsidRPr="007A7B96" w:rsidRDefault="00642478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Председавајућа је обавестила чланове Одбора да је ову седницу сазвала у року краћем од три дана, </w:t>
      </w:r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због потребе да Одбор </w:t>
      </w:r>
      <w:r w:rsidR="00067065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утврди</w:t>
      </w:r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лист</w:t>
      </w:r>
      <w:r w:rsidR="00067065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067065" w:rsidRPr="007A7B96">
        <w:rPr>
          <w:rFonts w:ascii="Times New Roman" w:hAnsi="Times New Roman" w:cs="Times New Roman"/>
          <w:bCs/>
          <w:sz w:val="24"/>
          <w:szCs w:val="24"/>
        </w:rPr>
        <w:t xml:space="preserve"> кандидата </w:t>
      </w:r>
      <w:r w:rsidR="00067065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чланове Програмског савета </w:t>
      </w:r>
      <w:r w:rsidR="00401B27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„Јавне медијске установе Радио-телевизија Србије“</w:t>
      </w:r>
      <w:r w:rsidR="00401B27" w:rsidRPr="007A7B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065" w:rsidRPr="007A7B96">
        <w:rPr>
          <w:rFonts w:ascii="Times New Roman" w:hAnsi="Times New Roman" w:cs="Times New Roman"/>
          <w:bCs/>
          <w:sz w:val="24"/>
          <w:szCs w:val="24"/>
        </w:rPr>
        <w:t>који испуњавају услове Jавног конкурса.</w:t>
      </w:r>
    </w:p>
    <w:p w:rsidR="00642478" w:rsidRPr="007A7B96" w:rsidRDefault="00642478" w:rsidP="00547E0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7E06" w:rsidRPr="007A7B96" w:rsidRDefault="00401B27" w:rsidP="00FC6B82">
      <w:pPr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председавајућег, чланови Одбора су једногласно (десет за), усвојили следећи</w:t>
      </w:r>
    </w:p>
    <w:p w:rsidR="00155F9F" w:rsidRPr="007A7B96" w:rsidRDefault="00155F9F" w:rsidP="00FC6B82">
      <w:pPr>
        <w:pStyle w:val="NoSpacing"/>
        <w:spacing w:after="240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067065" w:rsidRPr="007A7B96" w:rsidRDefault="00067065" w:rsidP="00401B27">
      <w:pPr>
        <w:pStyle w:val="NoSpacing"/>
        <w:numPr>
          <w:ilvl w:val="0"/>
          <w:numId w:val="4"/>
        </w:numPr>
        <w:spacing w:after="36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B96">
        <w:rPr>
          <w:rFonts w:ascii="Times New Roman" w:hAnsi="Times New Roman"/>
          <w:sz w:val="24"/>
          <w:szCs w:val="24"/>
          <w:lang w:val="sr-Cyrl-RS"/>
        </w:rPr>
        <w:t xml:space="preserve">Утврђивање листе кандидата који испуњавају услове </w:t>
      </w:r>
      <w:r w:rsidRPr="007A7B96">
        <w:rPr>
          <w:rFonts w:ascii="Times New Roman" w:hAnsi="Times New Roman"/>
          <w:sz w:val="24"/>
          <w:szCs w:val="24"/>
        </w:rPr>
        <w:t>J</w:t>
      </w:r>
      <w:r w:rsidRPr="007A7B96">
        <w:rPr>
          <w:rFonts w:ascii="Times New Roman" w:hAnsi="Times New Roman"/>
          <w:sz w:val="24"/>
          <w:szCs w:val="24"/>
          <w:lang w:val="sr-Cyrl-RS"/>
        </w:rPr>
        <w:t>авног конкурса за избор кандидата за чланове Програмског савета „Јавне медијске установе Радио-телевизија Србије“.</w:t>
      </w:r>
    </w:p>
    <w:p w:rsidR="00067065" w:rsidRPr="007A7B96" w:rsidRDefault="0089162B" w:rsidP="00401B27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7A7B9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 xml:space="preserve">Утврђивање листе кандидата који испуњавају услове </w:t>
      </w:r>
      <w:r w:rsidR="00067065" w:rsidRPr="007A7B96">
        <w:rPr>
          <w:rFonts w:ascii="Times New Roman" w:hAnsi="Times New Roman"/>
          <w:sz w:val="24"/>
          <w:szCs w:val="24"/>
        </w:rPr>
        <w:t>J</w:t>
      </w:r>
      <w:r w:rsidR="00067065" w:rsidRPr="007A7B96">
        <w:rPr>
          <w:rFonts w:ascii="Times New Roman" w:hAnsi="Times New Roman"/>
          <w:sz w:val="24"/>
          <w:szCs w:val="24"/>
          <w:lang w:val="sr-Cyrl-RS"/>
        </w:rPr>
        <w:t>авног конкурса за избор кандидата за чланове Програмског савета „Јавне медијске ус</w:t>
      </w:r>
      <w:r w:rsidR="007A7B96" w:rsidRPr="007A7B96">
        <w:rPr>
          <w:rFonts w:ascii="Times New Roman" w:hAnsi="Times New Roman"/>
          <w:sz w:val="24"/>
          <w:szCs w:val="24"/>
          <w:lang w:val="sr-Cyrl-RS"/>
        </w:rPr>
        <w:t>танове Радио-телевизија Србије“</w:t>
      </w:r>
    </w:p>
    <w:p w:rsidR="00490F00" w:rsidRPr="007A7B96" w:rsidRDefault="00490F00" w:rsidP="00FC6B82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ab/>
        <w:t>Председавајућа је обав</w:t>
      </w:r>
      <w:r w:rsidR="00A51A49" w:rsidRPr="007A7B9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стила чланове да је 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F93BC4" w:rsidRPr="007A7B9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17. фебруара 2021. године</w:t>
      </w:r>
      <w:r w:rsidR="00F93BC4"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донео Одлуку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о покретању поступка за избор кандидата за чланове Програмског савета Јавне медијске установе „Радио-телевизија Србије“</w:t>
      </w:r>
      <w:r w:rsidRPr="007A7B9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и утврдио текст </w:t>
      </w:r>
      <w:r w:rsidRPr="007A7B96">
        <w:rPr>
          <w:rFonts w:ascii="Times New Roman" w:hAnsi="Times New Roman" w:cs="Times New Roman"/>
          <w:sz w:val="24"/>
          <w:szCs w:val="24"/>
        </w:rPr>
        <w:t>J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авног конкурса, који је </w:t>
      </w:r>
      <w:r w:rsidRPr="007A7B96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објављен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19. фебруара 2021. године у </w:t>
      </w:r>
      <w:r w:rsidRPr="007A7B96">
        <w:rPr>
          <w:rFonts w:ascii="Times New Roman" w:hAnsi="Times New Roman" w:cs="Times New Roman"/>
          <w:sz w:val="24"/>
          <w:szCs w:val="24"/>
          <w:lang w:val="ru-RU"/>
        </w:rPr>
        <w:t xml:space="preserve">„Службеном гласнику Републике Србије”,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дневном листу „Политика“</w:t>
      </w:r>
      <w:r w:rsidR="007A7B96" w:rsidRPr="007A7B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као и на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интернет страници Народне скупштине</w:t>
      </w:r>
      <w:r w:rsidRPr="007A7B96">
        <w:rPr>
          <w:rFonts w:ascii="Times New Roman" w:hAnsi="Times New Roman" w:cs="Times New Roman"/>
          <w:sz w:val="24"/>
          <w:szCs w:val="24"/>
        </w:rPr>
        <w:t xml:space="preserve">,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док је допуна Јавног конкурса објављена 10. марта 2021. године.</w:t>
      </w:r>
    </w:p>
    <w:p w:rsidR="00490F00" w:rsidRPr="007A7B96" w:rsidRDefault="00401B27" w:rsidP="00FC6B82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C6B82" w:rsidRPr="007A7B96">
        <w:rPr>
          <w:rFonts w:ascii="Times New Roman" w:hAnsi="Times New Roman" w:cs="Times New Roman"/>
          <w:sz w:val="24"/>
          <w:szCs w:val="24"/>
          <w:lang w:val="sr-Cyrl-RS"/>
        </w:rPr>
        <w:t>стакла</w:t>
      </w:r>
      <w:r w:rsidR="00A51A49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на 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>Јавни конкурс пријавио 41 кандидат</w:t>
      </w:r>
      <w:r w:rsidR="003F1A85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A7B96">
        <w:rPr>
          <w:rFonts w:ascii="Times New Roman" w:hAnsi="Times New Roman" w:cs="Times New Roman"/>
          <w:sz w:val="24"/>
          <w:szCs w:val="24"/>
          <w:lang w:val="sr-Cyrl-CS"/>
        </w:rPr>
        <w:t>С тим у вези напоменула</w:t>
      </w:r>
      <w:r w:rsidR="003F1A85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је да је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служба Одбора </w:t>
      </w:r>
      <w:r w:rsidR="00490F00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>утврдила</w:t>
      </w:r>
      <w:r w:rsidR="007A7B96" w:rsidRPr="007A7B96">
        <w:rPr>
          <w:rFonts w:ascii="Times New Roman" w:hAnsi="Times New Roman" w:cs="Times New Roman"/>
          <w:sz w:val="24"/>
          <w:szCs w:val="24"/>
          <w:lang w:val="sr-Cyrl-CS"/>
        </w:rPr>
        <w:t xml:space="preserve"> да су </w:t>
      </w:r>
      <w:r w:rsidR="00490F00" w:rsidRPr="007A7B96">
        <w:rPr>
          <w:rFonts w:ascii="Times New Roman" w:hAnsi="Times New Roman" w:cs="Times New Roman"/>
          <w:sz w:val="24"/>
          <w:szCs w:val="24"/>
          <w:lang w:val="sr-Cyrl-CS"/>
        </w:rPr>
        <w:t>сви пријављени кандидати доставили комплетну документацију и да испуњавају услове Јавног конкурса</w:t>
      </w:r>
      <w:r w:rsidR="00490F00" w:rsidRPr="007A7B9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    </w:t>
      </w:r>
    </w:p>
    <w:p w:rsidR="00490F00" w:rsidRPr="007A7B96" w:rsidRDefault="00490F00" w:rsidP="00FC6B82">
      <w:pPr>
        <w:pStyle w:val="NoSpacing"/>
        <w:spacing w:after="12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7B96">
        <w:rPr>
          <w:rFonts w:ascii="Times New Roman" w:hAnsi="Times New Roman"/>
          <w:sz w:val="24"/>
          <w:szCs w:val="24"/>
          <w:lang w:val="sr-Cyrl-RS"/>
        </w:rPr>
        <w:tab/>
      </w:r>
      <w:r w:rsidR="003F1A85" w:rsidRPr="007A7B96">
        <w:rPr>
          <w:rFonts w:ascii="Times New Roman" w:hAnsi="Times New Roman"/>
          <w:sz w:val="24"/>
          <w:szCs w:val="24"/>
          <w:lang w:val="sr-Cyrl-RS"/>
        </w:rPr>
        <w:t xml:space="preserve">Није било дисусије. </w:t>
      </w:r>
    </w:p>
    <w:p w:rsidR="00490F00" w:rsidRPr="007A7B96" w:rsidRDefault="00015858" w:rsidP="00FC6B8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/>
          <w:sz w:val="24"/>
          <w:szCs w:val="24"/>
          <w:lang w:val="sr-Cyrl-RS"/>
        </w:rPr>
        <w:t>Одбор је</w:t>
      </w:r>
      <w:r w:rsidR="00401B27" w:rsidRPr="007A7B96">
        <w:rPr>
          <w:rFonts w:ascii="Times New Roman" w:hAnsi="Times New Roman"/>
          <w:sz w:val="24"/>
          <w:szCs w:val="24"/>
          <w:lang w:val="sr-Cyrl-RS"/>
        </w:rPr>
        <w:t>, једногласно (11 за)</w:t>
      </w:r>
      <w:r w:rsidRPr="007A7B96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>тврди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исту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чланове Програмском савета Јавне медијске установе „Радио-телевизија Србије“ који испуњавају услове Јавног конкурса, у складу са чланом 29. став 6. Закона о јавним медијским сервисима и тачком 7. Одлуке, а на којој </w:t>
      </w:r>
      <w:r w:rsidR="007A7B96" w:rsidRPr="007A7B9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490F00"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кандидати:</w:t>
      </w:r>
    </w:p>
    <w:p w:rsidR="00490F00" w:rsidRPr="007A7B96" w:rsidRDefault="00490F00" w:rsidP="00BA46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1. Јован Буковала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2. проф. др Предраг Кузмановић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3. Проф. др Кристина Брајовић Цар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4. Радомир Чубрановић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5. Жарко Ракић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6. Славица Суботић - Браун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7. Срђан Арсенијевић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8. Марко Радош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9. проф. др Драган Никодијевић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10. Симона Жикић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11. Снежана Симин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12. др Маја Радонић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13. Наташа Тасић Кнежевић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14. проф. др Ивана Миловановић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15. Биљана Рашевић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16. Ненад Лајбеншпергер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17. Предраг Аздејковић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18. Ивана Поповић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19. Гордана Раковић Рудовић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20. Владимир Паликућа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21. мр Раденко Ранковић 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22. Бојан Цвејић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23.  Димитрије Војнов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24. Слађана Остојић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25. Марија Никшић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26. Јакша Шћекић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27. др Слободан Благојевић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28. Саша Видачак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29. др Јелена Садлер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30. Нина Булатовић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31. Оливер Њего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32. Миленија Перишић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33. Бранислава Мајдаревић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34. Мирољуб Ранђеловић Расински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35. Иван М. Петровић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36. Смиљана Стокић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37. Љиљана Дабић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38. Јелена Влку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39. Весна Бјелић</w:t>
      </w:r>
    </w:p>
    <w:p w:rsidR="00490F00" w:rsidRPr="007A7B96" w:rsidRDefault="00490F00" w:rsidP="00490F0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40. Марица Бурсаћ</w:t>
      </w:r>
    </w:p>
    <w:p w:rsidR="00490F00" w:rsidRPr="007A7B96" w:rsidRDefault="00490F00" w:rsidP="00FC6B8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sr-Cyrl-RS"/>
        </w:rPr>
        <w:t>41. Зоран Остојић</w:t>
      </w:r>
    </w:p>
    <w:p w:rsidR="00BA46BD" w:rsidRPr="007A7B96" w:rsidRDefault="00BA46BD" w:rsidP="00401B2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B96">
        <w:rPr>
          <w:rFonts w:ascii="Times New Roman" w:hAnsi="Times New Roman" w:cs="Times New Roman"/>
          <w:sz w:val="24"/>
          <w:szCs w:val="24"/>
          <w:lang w:val="uz-Cyrl-UZ"/>
        </w:rPr>
        <w:t>Председник Одбора обавестила је чланове да ће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Pr="007A7B96">
        <w:rPr>
          <w:rFonts w:ascii="Times New Roman" w:hAnsi="Times New Roman" w:cs="Times New Roman"/>
          <w:sz w:val="24"/>
          <w:szCs w:val="24"/>
          <w:lang w:val="uz-Cyrl-UZ"/>
        </w:rPr>
        <w:t>, у</w:t>
      </w:r>
      <w:r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 складу са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тачком 8. Одлуке, </w:t>
      </w:r>
      <w:r w:rsidRPr="007A7B96">
        <w:rPr>
          <w:rFonts w:ascii="Times New Roman" w:hAnsi="Times New Roman" w:cs="Times New Roman"/>
          <w:sz w:val="24"/>
          <w:szCs w:val="24"/>
          <w:lang w:val="sr-Latn-RS"/>
        </w:rPr>
        <w:t>обави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7A7B96">
        <w:rPr>
          <w:rFonts w:ascii="Times New Roman" w:hAnsi="Times New Roman" w:cs="Times New Roman"/>
          <w:sz w:val="24"/>
          <w:szCs w:val="24"/>
          <w:lang w:val="sr-Latn-RS"/>
        </w:rPr>
        <w:t xml:space="preserve"> разговор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>са кандидатима који ис</w:t>
      </w:r>
      <w:r w:rsidR="00401B27" w:rsidRPr="007A7B96">
        <w:rPr>
          <w:rFonts w:ascii="Times New Roman" w:hAnsi="Times New Roman" w:cs="Times New Roman"/>
          <w:sz w:val="24"/>
          <w:szCs w:val="24"/>
          <w:lang w:val="sr-Cyrl-RS"/>
        </w:rPr>
        <w:t>пуњавају услове јавног конкурса, а да ће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након разговора, Одбор утврдити </w:t>
      </w:r>
      <w:r w:rsidRPr="007A7B96">
        <w:rPr>
          <w:rFonts w:ascii="Times New Roman" w:hAnsi="Times New Roman" w:cs="Times New Roman"/>
          <w:sz w:val="24"/>
          <w:szCs w:val="24"/>
        </w:rPr>
        <w:t xml:space="preserve">коначну листу 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од 30 </w:t>
      </w:r>
      <w:r w:rsidRPr="007A7B96">
        <w:rPr>
          <w:rFonts w:ascii="Times New Roman" w:hAnsi="Times New Roman" w:cs="Times New Roman"/>
          <w:sz w:val="24"/>
          <w:szCs w:val="24"/>
        </w:rPr>
        <w:t>кандидата за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7B96">
        <w:rPr>
          <w:rFonts w:ascii="Times New Roman" w:hAnsi="Times New Roman" w:cs="Times New Roman"/>
          <w:sz w:val="24"/>
          <w:szCs w:val="24"/>
        </w:rPr>
        <w:t>чланове Програмског савета РТС-а</w:t>
      </w:r>
      <w:r w:rsidRPr="007A7B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60EF" w:rsidRPr="007A7B96" w:rsidRDefault="00547E06" w:rsidP="00401B27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Седница је </w:t>
      </w:r>
      <w:r w:rsidR="003F3CC1"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завршена </w:t>
      </w:r>
      <w:r w:rsidR="003F3CC1" w:rsidRPr="007A7B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46BD" w:rsidRPr="007A7B96">
        <w:rPr>
          <w:rFonts w:ascii="Times New Roman" w:hAnsi="Times New Roman" w:cs="Times New Roman"/>
          <w:sz w:val="24"/>
          <w:szCs w:val="24"/>
          <w:lang w:val="uz-Cyrl-UZ"/>
        </w:rPr>
        <w:t>13,35</w:t>
      </w:r>
      <w:r w:rsidRPr="007A7B96">
        <w:rPr>
          <w:rFonts w:ascii="Times New Roman" w:hAnsi="Times New Roman" w:cs="Times New Roman"/>
          <w:sz w:val="24"/>
          <w:szCs w:val="24"/>
          <w:lang w:val="uz-Cyrl-UZ"/>
        </w:rPr>
        <w:t xml:space="preserve"> часова.</w:t>
      </w:r>
    </w:p>
    <w:p w:rsidR="00C91601" w:rsidRPr="007A7B96" w:rsidRDefault="00C91601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7E06" w:rsidRPr="007A7B96" w:rsidRDefault="00547E06" w:rsidP="00547E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1601" w:rsidRPr="007A7B96" w:rsidRDefault="00C91601" w:rsidP="00547E0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7A7B96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C91601" w:rsidRPr="007A7B96" w:rsidRDefault="00C91601" w:rsidP="0054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Дана Гак                                                                             </w:t>
      </w:r>
      <w:r w:rsidR="00111ABD" w:rsidRPr="007A7B96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</w:t>
      </w:r>
      <w:r w:rsidRPr="007A7B9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7A7B96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7A7B9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7A7B96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  <w:r w:rsidRPr="007A7B96">
        <w:rPr>
          <w:rFonts w:ascii="Times New Roman" w:hAnsi="Times New Roman" w:cs="Times New Roman"/>
          <w:lang w:val="sr-Cyrl-RS"/>
        </w:rPr>
        <w:tab/>
      </w:r>
    </w:p>
    <w:p w:rsidR="00155F9F" w:rsidRPr="007A7B9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155F9F" w:rsidRPr="007A7B96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94B21" w:rsidRPr="007A7B96" w:rsidRDefault="00155F9F" w:rsidP="00294B21">
      <w:pPr>
        <w:pStyle w:val="NoSpacing"/>
        <w:rPr>
          <w:rFonts w:ascii="Times New Roman" w:hAnsi="Times New Roman" w:cs="Times New Roman"/>
          <w:lang w:val="sr-Cyrl-RS"/>
        </w:rPr>
      </w:pPr>
      <w:r w:rsidRPr="007A7B96">
        <w:rPr>
          <w:rFonts w:ascii="Times New Roman" w:hAnsi="Times New Roman" w:cs="Times New Roman"/>
          <w:lang w:val="sr-Cyrl-RS"/>
        </w:rPr>
        <w:tab/>
      </w:r>
    </w:p>
    <w:sectPr w:rsidR="00294B21" w:rsidRPr="007A7B96" w:rsidSect="00885934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0F" w:rsidRDefault="0067250F" w:rsidP="00563F13">
      <w:pPr>
        <w:spacing w:after="0" w:line="240" w:lineRule="auto"/>
      </w:pPr>
      <w:r>
        <w:separator/>
      </w:r>
    </w:p>
  </w:endnote>
  <w:endnote w:type="continuationSeparator" w:id="0">
    <w:p w:rsidR="0067250F" w:rsidRDefault="0067250F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59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56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0F" w:rsidRDefault="0067250F" w:rsidP="00563F13">
      <w:pPr>
        <w:spacing w:after="0" w:line="240" w:lineRule="auto"/>
      </w:pPr>
      <w:r>
        <w:separator/>
      </w:r>
    </w:p>
  </w:footnote>
  <w:footnote w:type="continuationSeparator" w:id="0">
    <w:p w:rsidR="0067250F" w:rsidRDefault="0067250F" w:rsidP="0056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72"/>
    <w:multiLevelType w:val="hybridMultilevel"/>
    <w:tmpl w:val="81507BA0"/>
    <w:lvl w:ilvl="0" w:tplc="0220F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15858"/>
    <w:rsid w:val="00030BF3"/>
    <w:rsid w:val="00067065"/>
    <w:rsid w:val="000B7707"/>
    <w:rsid w:val="00111ABD"/>
    <w:rsid w:val="00125F32"/>
    <w:rsid w:val="00155F9F"/>
    <w:rsid w:val="001E2818"/>
    <w:rsid w:val="001E60EF"/>
    <w:rsid w:val="00236DD5"/>
    <w:rsid w:val="0026513E"/>
    <w:rsid w:val="00291288"/>
    <w:rsid w:val="00294B21"/>
    <w:rsid w:val="002A6939"/>
    <w:rsid w:val="002E2B9B"/>
    <w:rsid w:val="002F0BA9"/>
    <w:rsid w:val="00304B03"/>
    <w:rsid w:val="0032139F"/>
    <w:rsid w:val="003A34FE"/>
    <w:rsid w:val="003C081E"/>
    <w:rsid w:val="003D5923"/>
    <w:rsid w:val="003F1A85"/>
    <w:rsid w:val="003F3CC1"/>
    <w:rsid w:val="003F7CBC"/>
    <w:rsid w:val="00401B27"/>
    <w:rsid w:val="00490F00"/>
    <w:rsid w:val="004A2B5A"/>
    <w:rsid w:val="004A7D37"/>
    <w:rsid w:val="004B0D6C"/>
    <w:rsid w:val="004E7E97"/>
    <w:rsid w:val="00547E06"/>
    <w:rsid w:val="00563F13"/>
    <w:rsid w:val="006024FD"/>
    <w:rsid w:val="00642478"/>
    <w:rsid w:val="0067250F"/>
    <w:rsid w:val="00673CDF"/>
    <w:rsid w:val="0069280E"/>
    <w:rsid w:val="006C0E76"/>
    <w:rsid w:val="006F0D91"/>
    <w:rsid w:val="00743C5D"/>
    <w:rsid w:val="007A7B96"/>
    <w:rsid w:val="00815B77"/>
    <w:rsid w:val="0085698F"/>
    <w:rsid w:val="00884A5C"/>
    <w:rsid w:val="00885934"/>
    <w:rsid w:val="0089162B"/>
    <w:rsid w:val="00895FBE"/>
    <w:rsid w:val="009621E4"/>
    <w:rsid w:val="00986BF6"/>
    <w:rsid w:val="00A51A49"/>
    <w:rsid w:val="00AC7CB9"/>
    <w:rsid w:val="00B67BF6"/>
    <w:rsid w:val="00BA3798"/>
    <w:rsid w:val="00BA46BD"/>
    <w:rsid w:val="00BD5617"/>
    <w:rsid w:val="00BE078A"/>
    <w:rsid w:val="00C16A45"/>
    <w:rsid w:val="00C91601"/>
    <w:rsid w:val="00CB4EC9"/>
    <w:rsid w:val="00D60BCD"/>
    <w:rsid w:val="00D85BEB"/>
    <w:rsid w:val="00D92E0D"/>
    <w:rsid w:val="00D974AA"/>
    <w:rsid w:val="00DC2627"/>
    <w:rsid w:val="00DD54BE"/>
    <w:rsid w:val="00DE1F36"/>
    <w:rsid w:val="00EA4269"/>
    <w:rsid w:val="00EE0580"/>
    <w:rsid w:val="00F048E2"/>
    <w:rsid w:val="00F04BB7"/>
    <w:rsid w:val="00F366E5"/>
    <w:rsid w:val="00F54C65"/>
    <w:rsid w:val="00F93BC4"/>
    <w:rsid w:val="00FC6B82"/>
    <w:rsid w:val="00FF2658"/>
    <w:rsid w:val="00FF5E84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490F00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  <w:style w:type="character" w:customStyle="1" w:styleId="FontStyle17">
    <w:name w:val="Font Style17"/>
    <w:basedOn w:val="DefaultParagraphFont"/>
    <w:uiPriority w:val="99"/>
    <w:rsid w:val="00490F00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14</cp:revision>
  <dcterms:created xsi:type="dcterms:W3CDTF">2021-04-20T10:55:00Z</dcterms:created>
  <dcterms:modified xsi:type="dcterms:W3CDTF">2021-05-12T07:14:00Z</dcterms:modified>
</cp:coreProperties>
</file>